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t>人教版2019-2020学年二年级上册数学期中模拟卷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一、我会填（共7题；共24分）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1.在______里填上正确的长度单位。一张床长2 _______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6510"/>
            <wp:effectExtent l="0" t="0" r="0" b="0"/>
            <wp:docPr id="2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_.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一块橡皮长3 ________.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毛毛的身高是1 ________35 ________.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2.如图，小刀的长________厘米。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511425" cy="65849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3.笔算加法和减法都要把________对齐，从________算起．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4.把口诀补充完整。二四________      三五________       四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19050"/>
            <wp:effectExtent l="0" t="0" r="1270" b="0"/>
            <wp:docPr id="2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六________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二________一十    ________三得六      ________十二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5.86比________多28，比________少37的数是37.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6.在横线上填上“+”、“－”或“×”。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3________3=6  4________4=16  5________6=30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7.算一算。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20米＋5米＝________米      43厘米－9厘米＝________厘米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25米－8米＝________米      72厘米＋20厘米＝________厘米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13970"/>
            <wp:effectExtent l="0" t="0" r="0" b="0"/>
            <wp:docPr id="2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1米－30厘米＝________厘米  20厘米＋8厘米＝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9050"/>
            <wp:effectExtent l="0" t="0" r="17780" b="0"/>
            <wp:docPr id="3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________厘米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二、我会判（共5题；共5分）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8.一张课桌的长度大约是8厘米。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9.3个4相加，列式为3＋4。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10.比48少12的数是36。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11.角的两条边张开得越大，角就越大。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12.在计算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17780"/>
            <wp:effectExtent l="0" t="0" r="0" b="0"/>
            <wp:docPr id="3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5×4和4×5时都用乘法口诀“四五二十”。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三、我会选（共5题；共6分）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13.教室里黑板的长度大约是4（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厘米                                               B. 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14.下图中“不是角”的是（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01345" cy="46736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B.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40765" cy="49593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C.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06120" cy="648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D.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77545" cy="70612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7990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15.下图中有（   ）个直角。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02665" cy="7924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9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4 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6 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8</w:t>
      </w:r>
      <w:r>
        <w:rPr>
          <w:rFonts w:hint="eastAsia" w:ascii="Times New Roman" w:hAnsi="Times New Roman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15240" cy="20320"/>
            <wp:effectExtent l="0" t="0" r="3810" b="8255"/>
            <wp:docPr id="3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16.下面3个算式中都有数字看不清，请你估计一下，得数可能比60大的算式是（   ）.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90-3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91160" cy="3530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    B. 43+2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91160" cy="3530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    C. 3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91160" cy="35306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+1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91160" cy="3530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17.求4个6相加是多少?正确的解答是（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6×4=24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4＋6=10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17780"/>
            <wp:effectExtent l="0" t="0" r="0" b="0"/>
            <wp:docPr id="3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4×6=24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9050" cy="20320"/>
            <wp:effectExtent l="0" t="0" r="0" b="8255"/>
            <wp:docPr id="34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24130"/>
            <wp:effectExtent l="0" t="0" r="1270" b="4445"/>
            <wp:docPr id="3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. 6－4=2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四、我会算（共2题；共28分）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17780"/>
            <wp:effectExtent l="0" t="0" r="0" b="0"/>
            <wp:docPr id="3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8.看谁算得又对又快。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65+20=      85－50=      9×4=         4×5=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3×7=        9×9=          5×7=         8×3=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8×7=        3×2+6=       7×6=         5×6－8=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19.笔算下面各题。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（1）63＋7＝ 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13970"/>
            <wp:effectExtent l="0" t="0" r="0" b="0"/>
            <wp:docPr id="37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（2）90－24＝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（3）58－35+16＝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（4）36+18+19＝   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五、我会列式计算（共3题；共6分）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20.看图列式。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44220" cy="7924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79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加法算式：________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乘法算式：________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21.看图列式。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080000" cy="4864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80140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3970"/>
            <wp:effectExtent l="0" t="0" r="0" b="0"/>
            <wp:docPr id="38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95170" cy="2959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95767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22.看图列式计算。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575435" cy="17856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78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六、我会解答（共3题；共31分）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23.周日，小明和4个同学去公园玩，公园的儿童票是每张5元，他们一共花了多少元？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24.超市的一些物品标价如下。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678680" cy="49593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79074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（1）笑笑买了2包饼干，花了多少钱?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（2）爷爷买3瓶汽水和一瓶果汁，一共要付多少钱?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25.买文具。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943600" cy="91948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9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（1）买一个铅笔刀和一盒水彩笔，一共需要多少元?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（2）买一盒水彩笔和一个书包，付了100元，应找回多少元?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（3）淘气拿出50元买哪两种文具，剩下的钱最多?剩下多少元?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（4）如果要买任意三种文具，我想买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 xml:space="preserve"> ▲  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、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 xml:space="preserve">  ▲  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和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</w:rPr>
        <w:t xml:space="preserve">   ▲ 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。算一算，要花多少元?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t>答案解析部分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一、我会填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1.【答案】米；厘米；米；厘米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【解析】【解答】解：根据实际情况可知：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一张床长2米；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一块橡皮长3厘米；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毛毛的身高是1米35厘米.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故答案为：米；厘米；米；厘米【分析】常用的长度单位有米、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17780"/>
            <wp:effectExtent l="0" t="0" r="0" b="0"/>
            <wp:docPr id="39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分米、厘米等，要根据实际情况结合长度单位的大小选择合适的计量单位.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2.【答案】 4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【解析】【解答】解：看图可知，小刀的长度是4厘米。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故答案为：4。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【分析】左端对准的刻度是1，右端对准的刻度是5，小刀的长度就是5-1=4（厘米）。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3.【答案】数位；个位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4.【答案】得八；十五；二十四；五；二；三四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5.【答案】 58；74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6.【答案】 +；×；×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7.【答案】25；34；17；92；70；28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二、我会判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【解析】【解答】解：一把直尺的长度大约是20厘米，显然一张课桌比一把直尺长的多，所以说“一张课桌的长度大约是8厘米”这个说法是错误的。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【分析】估测长度：可以目测、可以通过生活经验、也可以用身体的某部分或身边的某物品作为“尺”来估测。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9.【答案】错误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9050"/>
            <wp:effectExtent l="0" t="0" r="3810" b="0"/>
            <wp:docPr id="40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【解析】【解答】解：3个4相加，列式为：4×3，原题列式错误.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故答案为：错误【分析】乘法是求几个相同加数和的简便运算，因此3个4相加用加法是4+4+4，用乘法是4×3.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【解析】【解答】48-12=36，原题说法正确.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故答案为：正确.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【分析】求比一个数少几的数是多少，用减法计算，据此列式解答.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【解析】【解答】解：根据角的大小可知，角的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2700"/>
            <wp:effectExtent l="0" t="0" r="0" b="0"/>
            <wp:docPr id="4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两条边张开的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9050" cy="24130"/>
            <wp:effectExtent l="0" t="0" r="0" b="4445"/>
            <wp:docPr id="4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越大，角就越大，原题说法正确.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故答案为：正确【分析】角的大小与角两边叉开的大小有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1590"/>
            <wp:effectExtent l="0" t="0" r="6350" b="6985"/>
            <wp:docPr id="4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关，与角两条边的长短无关.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三、我会选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13.【答案】B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【解析】我们学过的长度单位有米、厘米，量比较长的物体用米，量比较短的物体用厘米．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教室里黑板的长度，用米作单位合适，教室里黑板的长度大约4米，选B．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14.【答案】B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【解析】【解答】解：如图，共有6个直角.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40765" cy="7543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【分析】三角板中最大的角就是直角，可以用三角板中的直角判断图上哪些角是直角.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【解析】【解答】解：A、如果减数是30，那么90-30=60，如果减数大于30，那么差一定小于60；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B、43+20=63，和最小是63，和一定比60大；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C、39+19=58，和最大是58，和一定小于60.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【分析】A、加入盖住的数字是0，那么差是60，那么盖住的数字如果大于0，和就一定小于60，和不可能比60大；B、假如盖住的数字是0，然后根据计算结果判断；C、假如盖住的数字都是9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12700"/>
            <wp:effectExtent l="0" t="0" r="0" b="0"/>
            <wp:docPr id="44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，然后根据计算结果判断.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17.【答案】AC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四、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114300" distR="114300">
            <wp:extent cx="15240" cy="19050"/>
            <wp:effectExtent l="0" t="0" r="3810" b="0"/>
            <wp:docPr id="45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t>我会算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18.【答案】 65+20=85；85-50=35；9×4=36；4×5=20；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24130"/>
            <wp:effectExtent l="0" t="0" r="5080" b="4445"/>
            <wp:docPr id="46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3×7=21；9×9=81；5×7=35；8×3=34；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8×7=56；3×2+6=12；7×6=42；5×6-8=22。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【解析】【分析】根据2~9的乘法口诀作答即可。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19.【答案】 （1）63+7=70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308100" cy="1155065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（2）90-24=66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308100" cy="11264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（3）58-35+16=39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298575" cy="19761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1976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（4）36+18+19=73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393825" cy="1928495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94168" cy="192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【解析】【分析】计算100以内数的加法时，先把相同数位对齐，从个位加起，哪个数位上的数加起来满十，就向前一位进一；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计算100以内数的减法时，先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16510"/>
            <wp:effectExtent l="0" t="0" r="0" b="0"/>
            <wp:docPr id="47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把相同数位对齐，从个位减起，哪个数位上的数不够减，就从前一位退一作十，与本位上的数合起来再减；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在没有小括号的连加、连减或加减混合运算中，要按照顺序从左往右依次计算。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五、我会列式计算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20.【答案】 4+4+4=12（个）或者3+3+3+3=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3970"/>
            <wp:effectExtent l="0" t="0" r="0" b="0"/>
            <wp:docPr id="48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12（个）；3×4=12（个）或者4×3=12（个）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1590"/>
            <wp:effectExtent l="0" t="0" r="6350" b="6985"/>
            <wp:docPr id="49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】观察图形可知，每行有4个☆，有3行，用加法算式就是3个4相加，还可以看成每列有3个☆，有4列，用加法算式就是4个3相加，据此列出加法算式；根据乘法的意义，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24130"/>
            <wp:effectExtent l="0" t="0" r="1270" b="4445"/>
            <wp:docPr id="50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求几个相同加数和的简便运算用乘法计算，用相同的加数与相同加数的个数相乘，据此列出两个乘法算式，最后用乘法口诀解答.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21.【答案】5×5=25（元）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【解析】【分析】根据题意可知，这里有5张5元的人民币，要求一共有多少钱，就是求5个5相加是多少，可以用乘法计算，据此列式解答.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22.【答案】 解：6×2＝12或2×6＝12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【解析】【分析】桃子的总个数=每盘桃子的个数×盘数，或桃子的总个数=盘数×每盘桃子的个数，据此代入数据作答即可。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六、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114300" distR="114300">
            <wp:extent cx="13970" cy="24130"/>
            <wp:effectExtent l="0" t="0" r="5080" b="4445"/>
            <wp:docPr id="51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t>我会解答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23.【答案】 解：（4+1）×5=25（元）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答：他们一共花了25元。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【解析】【分析】小明和4个同学共5人，用每张票价乘总人数求出一共花的钱数。</w:t>
      </w:r>
      <w:r>
        <w:rPr>
          <w:rFonts w:hint="eastAsia" w:ascii="Times New Roman" w:hAnsi="Times New Roman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17780" cy="17780"/>
            <wp:effectExtent l="0" t="0" r="0" b="0"/>
            <wp:docPr id="52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24.【答案】（1）解：2×5=10(元)或5×2=10(元)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答：花了10元。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（2）解：3×2=6(元)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6+4=10(元)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答：一共要付10元。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25.【答案】（1）2+13=15（元）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答：买一个铅笔刀和一盒水彩笔，一共需要15元.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（2）13+58=71（元）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100-71=29（元）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答：买一盒水彩笔和一个书包，付了100元，应找回29元.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（3）2+7=9（元）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50-9=41（元）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答：淘气拿出50元买铅笔刀和文具盒这两种文具，剩下的钱最多，剩下41元.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（4）如果要买任意三种文具，我想买铅笔刀、水彩笔、书包，一共要花：2+13+58=73（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16510"/>
            <wp:effectExtent l="0" t="0" r="0" b="0"/>
            <wp:docPr id="53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元）.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答：如果要买任意三种文具，我想买铅笔刀、水彩笔、书包，一共要花73元.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【解析】【分析】（1）要求买一个铅笔刀和一盒水彩笔，一共需要多少元，将两种文具的价格相加即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5240"/>
            <wp:effectExtent l="0" t="0" r="0" b="0"/>
            <wp:docPr id="54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可解答；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（2）要求买一盒水彩笔和一个书包，付了100元，应找回多少钱，先用加法求出买一盒水彩笔和一个书包一共用去多少钱，然后用付出的钱数-用去的钱数=找回的钱数，据此列式解答；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（3）要求淘气拿出50元买哪两种文具，剩下的钱最多?就选择最便宜的两种文具，要求剩下多少元，用付出的钱数-用去的钱数=剩下的钱数，据此列式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20320"/>
            <wp:effectExtent l="0" t="0" r="2540" b="8255"/>
            <wp:docPr id="55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解答；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（4）此题答案不唯一，可以任意选择三种文具，用加法求出一共需要多少钱，据此列式解答.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lang w:eastAsia="zh-CN"/>
      </w:rPr>
    </w:pPr>
    <w:r>
      <w:rPr>
        <w:rFonts w:hint="eastAsia"/>
        <w:lang w:eastAsia="zh-CN"/>
      </w:rPr>
      <w:drawing>
        <wp:inline distT="0" distB="0" distL="114300" distR="114300">
          <wp:extent cx="5389245" cy="272415"/>
          <wp:effectExtent l="0" t="0" r="1905" b="13335"/>
          <wp:docPr id="57" name="图片 3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图片 3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  <w:lang w:eastAsia="zh-CN"/>
      </w:rPr>
    </w:pPr>
    <w:r>
      <w:rPr>
        <w:rFonts w:hint="eastAsia"/>
        <w:lang w:eastAsia="zh-CN"/>
      </w:rPr>
      <w:drawing>
        <wp:inline distT="0" distB="0" distL="114300" distR="114300">
          <wp:extent cx="5389245" cy="272415"/>
          <wp:effectExtent l="0" t="0" r="1905" b="13335"/>
          <wp:docPr id="56" name="图片 30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图片 30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EC60F37"/>
    <w:rsid w:val="12A56D78"/>
    <w:rsid w:val="19304636"/>
    <w:rsid w:val="223C1B9E"/>
    <w:rsid w:val="24F50582"/>
    <w:rsid w:val="2A2C37B0"/>
    <w:rsid w:val="30845948"/>
    <w:rsid w:val="36016353"/>
    <w:rsid w:val="3A7F5F3E"/>
    <w:rsid w:val="3AFD626E"/>
    <w:rsid w:val="4BF531BC"/>
    <w:rsid w:val="4C8408A1"/>
    <w:rsid w:val="51C86D51"/>
    <w:rsid w:val="5313089A"/>
    <w:rsid w:val="73761E31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GIF"/><Relationship Id="rId11" Type="http://schemas.openxmlformats.org/officeDocument/2006/relationships/image" Target="media/image3.jpe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3032</Words>
  <Characters>3699</Characters>
  <Lines>0</Lines>
  <Paragraphs>0</Paragraphs>
  <TotalTime>4</TotalTime>
  <ScaleCrop>false</ScaleCrop>
  <LinksUpToDate>false</LinksUpToDate>
  <CharactersWithSpaces>4432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2019-10-29T03:51:21Z</dcterms:modified>
  <dc:subject>人教版2019-2020学年二年级上册数学期中模拟卷.docx</dc:subject>
  <dc:title>人教版2019-2020学年二年级上册数学期中模拟卷.docx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